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3DB45">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p>
    <w:p w14:paraId="702EA71A">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p>
    <w:p w14:paraId="12247731">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Submit this letter on the Agents /Consignee Letter Head</w:t>
      </w:r>
    </w:p>
    <w:p w14:paraId="5F5579C4">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p>
    <w:p w14:paraId="2557B05C">
      <w:pPr>
        <w:shd w:val="clear" w:color="auto" w:fill="FFFFFF"/>
        <w:spacing w:after="0" w:line="240" w:lineRule="auto"/>
        <w:textAlignment w:val="baseline"/>
        <w:rPr>
          <w:rFonts w:ascii="Calibri" w:hAnsi="Calibri" w:eastAsia="Times New Roman" w:cs="Calibri"/>
          <w:b/>
          <w:bCs/>
          <w:color w:val="212121"/>
          <w:kern w:val="0"/>
          <w:sz w:val="18"/>
          <w:szCs w:val="18"/>
          <w:lang w:val="zh-CN" w:eastAsia="zh-CN"/>
          <w14:ligatures w14:val="none"/>
        </w:rPr>
      </w:pPr>
    </w:p>
    <w:p w14:paraId="4172800E">
      <w:pPr>
        <w:shd w:val="clear" w:color="auto" w:fill="FFFFFF"/>
        <w:spacing w:after="0" w:line="240" w:lineRule="auto"/>
        <w:textAlignment w:val="baseline"/>
        <w:rPr>
          <w:rFonts w:ascii="Calibri" w:hAnsi="Calibri" w:eastAsia="Times New Roman" w:cs="Calibri"/>
          <w:b/>
          <w:bCs/>
          <w:color w:val="212121"/>
          <w:kern w:val="0"/>
          <w:sz w:val="18"/>
          <w:szCs w:val="18"/>
          <w:lang w:val="zh-CN" w:eastAsia="zh-CN"/>
          <w14:ligatures w14:val="none"/>
        </w:rPr>
      </w:pPr>
    </w:p>
    <w:p w14:paraId="112A9435">
      <w:pPr>
        <w:shd w:val="clear" w:color="auto" w:fill="FFFFFF"/>
        <w:spacing w:after="0" w:line="240" w:lineRule="auto"/>
        <w:textAlignment w:val="baseline"/>
        <w:rPr>
          <w:rFonts w:ascii="Calibri" w:hAnsi="Calibri" w:eastAsia="Times New Roman" w:cs="Calibri"/>
          <w:b/>
          <w:bCs/>
          <w:color w:val="212121"/>
          <w:kern w:val="0"/>
          <w:sz w:val="18"/>
          <w:szCs w:val="18"/>
          <w:lang w:val="zh-CN" w:eastAsia="zh-CN"/>
          <w14:ligatures w14:val="none"/>
        </w:rPr>
      </w:pPr>
    </w:p>
    <w:p w14:paraId="57792231">
      <w:pPr>
        <w:shd w:val="clear" w:color="auto" w:fill="FFFFFF"/>
        <w:spacing w:after="0" w:line="240" w:lineRule="auto"/>
        <w:textAlignment w:val="baseline"/>
        <w:rPr>
          <w:rFonts w:ascii="Calibri" w:hAnsi="Calibri" w:eastAsia="Times New Roman" w:cs="Calibri"/>
          <w:b/>
          <w:bCs/>
          <w:color w:val="212121"/>
          <w:kern w:val="0"/>
          <w:sz w:val="18"/>
          <w:szCs w:val="18"/>
          <w:lang w:val="zh-CN" w:eastAsia="zh-CN"/>
          <w14:ligatures w14:val="none"/>
        </w:rPr>
      </w:pPr>
    </w:p>
    <w:p w14:paraId="4AFC02D3">
      <w:pPr>
        <w:shd w:val="clear" w:color="auto" w:fill="FFFFFF"/>
        <w:spacing w:after="0" w:line="240" w:lineRule="auto"/>
        <w:textAlignment w:val="baseline"/>
        <w:rPr>
          <w:rFonts w:ascii="Calibri" w:hAnsi="Calibri" w:eastAsia="Times New Roman" w:cs="Calibri"/>
          <w:b/>
          <w:bCs/>
          <w:color w:val="212121"/>
          <w:kern w:val="0"/>
          <w:sz w:val="18"/>
          <w:szCs w:val="18"/>
          <w:lang w:val="zh-CN" w:eastAsia="zh-CN"/>
          <w14:ligatures w14:val="none"/>
        </w:rPr>
      </w:pPr>
      <w:r>
        <w:rPr>
          <w:rFonts w:ascii="Calibri" w:hAnsi="Calibri" w:eastAsia="Times New Roman" w:cs="Calibri"/>
          <w:b/>
          <w:bCs/>
          <w:color w:val="212121"/>
          <w:kern w:val="0"/>
          <w:sz w:val="18"/>
          <w:szCs w:val="18"/>
          <w:lang w:val="zh-CN" w:eastAsia="zh-CN"/>
          <w14:ligatures w14:val="none"/>
        </w:rPr>
        <w:t>LETTER OF INDEMNITY AND AUTHORITY TO RELEASE DOCUMENTS</w:t>
      </w:r>
    </w:p>
    <w:p w14:paraId="41054633">
      <w:pPr>
        <w:shd w:val="clear" w:color="auto" w:fill="FFFFFF"/>
        <w:spacing w:after="0" w:line="240" w:lineRule="auto"/>
        <w:textAlignment w:val="baseline"/>
        <w:rPr>
          <w:rFonts w:ascii="Calibri" w:hAnsi="Calibri" w:eastAsia="Times New Roman" w:cs="Calibri"/>
          <w:b/>
          <w:bCs/>
          <w:color w:val="212121"/>
          <w:kern w:val="0"/>
          <w:sz w:val="18"/>
          <w:szCs w:val="18"/>
          <w:lang w:val="zh-CN" w:eastAsia="zh-CN"/>
          <w14:ligatures w14:val="none"/>
        </w:rPr>
      </w:pPr>
    </w:p>
    <w:p w14:paraId="0262DB70">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Date: __________________</w:t>
      </w:r>
    </w:p>
    <w:p w14:paraId="13FA0D65">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To:</w:t>
      </w:r>
    </w:p>
    <w:p w14:paraId="7AE0929C">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MG Wells Global Partners Ltd</w:t>
      </w:r>
    </w:p>
    <w:p w14:paraId="14657059">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p>
    <w:p w14:paraId="1293BB9C">
      <w:pPr>
        <w:shd w:val="clear" w:color="auto" w:fill="FFFFFF"/>
        <w:spacing w:after="0" w:line="240" w:lineRule="auto"/>
        <w:textAlignment w:val="baseline"/>
        <w:rPr>
          <w:rFonts w:hint="default" w:ascii="Calibri" w:hAnsi="Calibri" w:eastAsia="Times New Roman" w:cs="Calibri"/>
          <w:b/>
          <w:bCs/>
          <w:color w:val="212121"/>
          <w:kern w:val="0"/>
          <w:sz w:val="18"/>
          <w:szCs w:val="18"/>
          <w:lang w:val="en-US" w:eastAsia="zh-CN"/>
          <w14:ligatures w14:val="none"/>
        </w:rPr>
      </w:pPr>
      <w:r>
        <w:rPr>
          <w:rFonts w:ascii="Calibri" w:hAnsi="Calibri" w:eastAsia="Times New Roman" w:cs="Calibri"/>
          <w:b/>
          <w:bCs/>
          <w:color w:val="212121"/>
          <w:kern w:val="0"/>
          <w:sz w:val="18"/>
          <w:szCs w:val="18"/>
          <w:lang w:val="zh-CN" w:eastAsia="zh-CN"/>
          <w14:ligatures w14:val="none"/>
        </w:rPr>
        <w:t>RE: RELEASE OF ORIGINAL SHIPPING DOCUMENTS</w:t>
      </w:r>
      <w:r>
        <w:rPr>
          <w:rFonts w:hint="default" w:ascii="Calibri" w:hAnsi="Calibri" w:eastAsia="Times New Roman" w:cs="Calibri"/>
          <w:b/>
          <w:bCs/>
          <w:color w:val="212121"/>
          <w:kern w:val="0"/>
          <w:sz w:val="18"/>
          <w:szCs w:val="18"/>
          <w:lang w:val="en-US" w:eastAsia="zh-CN"/>
          <w14:ligatures w14:val="none"/>
        </w:rPr>
        <w:t>(DELIVERY ORDER)</w:t>
      </w:r>
    </w:p>
    <w:p w14:paraId="489108C4">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p>
    <w:p w14:paraId="7F0A30C6">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We, the undersigned:</w:t>
      </w:r>
    </w:p>
    <w:p w14:paraId="44FE1982">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p>
    <w:p w14:paraId="63257A8C">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Consignee: ______________________________</w:t>
      </w:r>
    </w:p>
    <w:p w14:paraId="2FDB4366">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Company: ___________________________________</w:t>
      </w:r>
    </w:p>
    <w:p w14:paraId="09B5612C">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p>
    <w:p w14:paraId="0E5D828B">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Authorized Agent: _______________________</w:t>
      </w:r>
    </w:p>
    <w:p w14:paraId="3465D2C2">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Company: ___________________________________</w:t>
      </w:r>
    </w:p>
    <w:p w14:paraId="41532229">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p>
    <w:p w14:paraId="2D5255E3">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Hereby confirm that the Consignee has authorized the above-named Authorized Agent to collect and receive Original DELIVERY ORDER a shipping document on its behalf relating to:</w:t>
      </w:r>
    </w:p>
    <w:p w14:paraId="38CF4CA4">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 xml:space="preserve"> </w:t>
      </w:r>
      <w:r>
        <w:rPr>
          <w:rFonts w:hint="default" w:ascii="Calibri" w:hAnsi="Calibri" w:eastAsia="Times New Roman" w:cs="Calibri"/>
          <w:color w:val="212121"/>
          <w:kern w:val="0"/>
          <w:sz w:val="18"/>
          <w:szCs w:val="18"/>
          <w:lang w:val="en-US" w:eastAsia="zh-CN"/>
          <w14:ligatures w14:val="none"/>
        </w:rPr>
        <w:t xml:space="preserve">House </w:t>
      </w:r>
      <w:r>
        <w:rPr>
          <w:rFonts w:ascii="Calibri" w:hAnsi="Calibri" w:eastAsia="Times New Roman" w:cs="Calibri"/>
          <w:color w:val="212121"/>
          <w:kern w:val="0"/>
          <w:sz w:val="18"/>
          <w:szCs w:val="18"/>
          <w:lang w:val="zh-CN" w:eastAsia="zh-CN"/>
          <w14:ligatures w14:val="none"/>
        </w:rPr>
        <w:t>Bill of Lading No.: __________________</w:t>
      </w:r>
      <w:bookmarkStart w:id="0" w:name="_GoBack"/>
      <w:bookmarkEnd w:id="0"/>
    </w:p>
    <w:p w14:paraId="03BBEF92">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Vessel/Voyage: ______________________</w:t>
      </w:r>
    </w:p>
    <w:p w14:paraId="5BE26C29">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p>
    <w:p w14:paraId="185C3C9C">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We jointly and severally request MG Wells Global Partners Ltd to release the said documents to the Authorized Agent.</w:t>
      </w:r>
    </w:p>
    <w:p w14:paraId="258DECBD">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p>
    <w:p w14:paraId="50BFCDC0">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In consideration of such release, we jointly and severally indemnify and hold harmless MG Wells Global Partners Ltd, its directors, employees, and agents from and against all claims, losses, damages, liabilities, and expenses (including legal fees) arising from or in connection with:</w:t>
      </w:r>
    </w:p>
    <w:p w14:paraId="69451657">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p>
    <w:p w14:paraId="1A76EE69">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The release of the documents to the Authorized Agent</w:t>
      </w:r>
    </w:p>
    <w:p w14:paraId="5FA4EDB6">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Any fraud, misrepresentation, or unauthorized use</w:t>
      </w:r>
    </w:p>
    <w:p w14:paraId="55404877">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Any dispute relating to ownership or entitlement of the cargo</w:t>
      </w:r>
    </w:p>
    <w:p w14:paraId="1E28E5E8">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p>
    <w:p w14:paraId="2208C59B">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We confirm that the Consignee is the lawful party entitled to the documents and that the Authorized Agent is duly appointed.</w:t>
      </w:r>
    </w:p>
    <w:p w14:paraId="45919A5C">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p>
    <w:p w14:paraId="7DDB8719">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This indemnity shall be governed by the laws of Kenya and applicable international maritime principles and shall remain valid notwithstanding the release of the documents.</w:t>
      </w:r>
    </w:p>
    <w:p w14:paraId="12F82776">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p>
    <w:p w14:paraId="550E888C">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For the Consignee:</w:t>
      </w:r>
    </w:p>
    <w:p w14:paraId="299942EB">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Name: __________________________</w:t>
      </w:r>
    </w:p>
    <w:p w14:paraId="77A905F6">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Signature: _____________________</w:t>
      </w:r>
    </w:p>
    <w:p w14:paraId="2A56B158">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Stamp: ________________________</w:t>
      </w:r>
    </w:p>
    <w:p w14:paraId="5ADE43ED">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p>
    <w:p w14:paraId="1BE0B577">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For the Authorized Agent:</w:t>
      </w:r>
    </w:p>
    <w:p w14:paraId="169E4BF5">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Name: __________________________</w:t>
      </w:r>
    </w:p>
    <w:p w14:paraId="51D4B28C">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Signature: _____________________</w:t>
      </w:r>
    </w:p>
    <w:p w14:paraId="67D275B4">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Stamp: ________________________</w:t>
      </w:r>
    </w:p>
    <w:p w14:paraId="0FFA7A39">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p>
    <w:p w14:paraId="172F8B8A">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Witness (Optional):</w:t>
      </w:r>
    </w:p>
    <w:p w14:paraId="1608F4C4">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Name: __________________________</w:t>
      </w:r>
    </w:p>
    <w:p w14:paraId="70A2CF8D">
      <w:pPr>
        <w:shd w:val="clear" w:color="auto" w:fill="FFFFFF"/>
        <w:spacing w:after="0" w:line="240" w:lineRule="auto"/>
        <w:textAlignment w:val="baseline"/>
        <w:rPr>
          <w:rFonts w:ascii="Calibri" w:hAnsi="Calibri" w:eastAsia="Times New Roman" w:cs="Calibri"/>
          <w:color w:val="212121"/>
          <w:kern w:val="0"/>
          <w:sz w:val="18"/>
          <w:szCs w:val="18"/>
          <w:lang w:val="zh-CN" w:eastAsia="zh-CN"/>
          <w14:ligatures w14:val="none"/>
        </w:rPr>
      </w:pPr>
      <w:r>
        <w:rPr>
          <w:rFonts w:ascii="Calibri" w:hAnsi="Calibri" w:eastAsia="Times New Roman" w:cs="Calibri"/>
          <w:color w:val="212121"/>
          <w:kern w:val="0"/>
          <w:sz w:val="18"/>
          <w:szCs w:val="18"/>
          <w:lang w:val="zh-CN" w:eastAsia="zh-CN"/>
          <w14:ligatures w14:val="none"/>
        </w:rPr>
        <w:t>Signature: _____________________</w:t>
      </w:r>
    </w:p>
    <w:p w14:paraId="41442B70">
      <w:pPr>
        <w:rPr>
          <w:rFonts w:ascii="Calibri" w:hAnsi="Calibri" w:cs="Calibri"/>
          <w:sz w:val="18"/>
          <w:szCs w:val="18"/>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EB"/>
    <w:rsid w:val="000A6AF2"/>
    <w:rsid w:val="002F4D30"/>
    <w:rsid w:val="00DD329B"/>
    <w:rsid w:val="00DD41EB"/>
    <w:rsid w:val="00E9213D"/>
    <w:rsid w:val="48791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6">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7">
    <w:name w:val="Heading 3 Char"/>
    <w:basedOn w:val="11"/>
    <w:link w:val="4"/>
    <w:semiHidden/>
    <w:uiPriority w:val="9"/>
    <w:rPr>
      <w:rFonts w:eastAsiaTheme="majorEastAsia" w:cstheme="majorBidi"/>
      <w:color w:val="104862" w:themeColor="accent1" w:themeShade="BF"/>
      <w:sz w:val="28"/>
      <w:szCs w:val="28"/>
    </w:rPr>
  </w:style>
  <w:style w:type="character" w:customStyle="1" w:styleId="18">
    <w:name w:val="Heading 4 Char"/>
    <w:basedOn w:val="11"/>
    <w:link w:val="5"/>
    <w:semiHidden/>
    <w:uiPriority w:val="9"/>
    <w:rPr>
      <w:rFonts w:eastAsiaTheme="majorEastAsia" w:cstheme="majorBidi"/>
      <w:i/>
      <w:iCs/>
      <w:color w:val="104862" w:themeColor="accent1" w:themeShade="BF"/>
    </w:rPr>
  </w:style>
  <w:style w:type="character" w:customStyle="1" w:styleId="19">
    <w:name w:val="Heading 5 Char"/>
    <w:basedOn w:val="11"/>
    <w:link w:val="6"/>
    <w:semiHidden/>
    <w:uiPriority w:val="9"/>
    <w:rPr>
      <w:rFonts w:eastAsiaTheme="majorEastAsia" w:cstheme="majorBidi"/>
      <w:color w:val="104862" w:themeColor="accent1" w:themeShade="BF"/>
    </w:rPr>
  </w:style>
  <w:style w:type="character" w:customStyle="1" w:styleId="20">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Intense Quote Char"/>
    <w:basedOn w:val="11"/>
    <w:link w:val="30"/>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233</Words>
  <Characters>1618</Characters>
  <Lines>60</Lines>
  <Paragraphs>38</Paragraphs>
  <TotalTime>6</TotalTime>
  <ScaleCrop>false</ScaleCrop>
  <LinksUpToDate>false</LinksUpToDate>
  <CharactersWithSpaces>1820</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2026-04-25T09:08:00Z</dcterms:created>
  <dc:creator>MG Wells</dc:creator>
  <cp:lastModifiedBy>M. Gatiru</cp:lastModifiedBy>
  <dcterms:modified xsi:type="dcterms:W3CDTF">2026-04-25T12:09:12Z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eyJoZGlkIjoiMjBmNzFhNTE2ODA4NWNjMzY3MDUyM2Q1MGJjODVmODYiLCJ1c2VySWQiOiIzNzI4NjM2NDQ2MTcyIn0=</vt:lpwstr>
  </property>
  <property fmtid="{D5CDD505-2E9C-101B-9397-08002B2CF9AE}" pid="3" name="KSOProductBuildVer">
    <vt:lpwstr>1033-12.1.0.25862</vt:lpwstr>
  </property>
  <property fmtid="{D5CDD505-2E9C-101B-9397-08002B2CF9AE}" pid="4" name="ICV">
    <vt:lpwstr>72386DDC87F448EBB9A8A96A580CAE8D_12</vt:lpwstr>
  </property>
</Properties>
</file>